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A8701" w14:textId="37B5390C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 w:rsidRPr="00917B1A">
        <w:rPr>
          <w:rFonts w:ascii="Times New Roman" w:hAnsi="Times New Roman" w:cs="Times New Roman"/>
          <w:b/>
          <w:bCs/>
        </w:rPr>
        <w:t>Экзаменационные вопросы по дисциплине</w:t>
      </w:r>
      <w:r w:rsidRPr="00917B1A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917B1A">
        <w:rPr>
          <w:rFonts w:ascii="Times New Roman" w:hAnsi="Times New Roman" w:cs="Times New Roman"/>
          <w:b/>
          <w:bCs/>
        </w:rPr>
        <w:t>«Базовые элементы механических систем»</w:t>
      </w:r>
    </w:p>
    <w:p w14:paraId="1A2A2338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95E213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1. Что такое «деталь машины»? Приведите примеры.  </w:t>
      </w:r>
    </w:p>
    <w:p w14:paraId="5A0EDEB9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2. Назовите три основных требования к материалам деталей машин.  </w:t>
      </w:r>
    </w:p>
    <w:p w14:paraId="078347A9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3. Что такое «допускаемое напряжение» и для чего оно используется в расчетах?  </w:t>
      </w:r>
    </w:p>
    <w:p w14:paraId="5260D9D0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4. Какие бывают виды деформаций стержня? Назовите хотя бы три.  </w:t>
      </w:r>
    </w:p>
    <w:p w14:paraId="6890DBF9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5. Что такое «контактные напряжения» и где они возникают?  </w:t>
      </w:r>
    </w:p>
    <w:p w14:paraId="1853D060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6. В чём разница между пластичными и хрупкими материалами?  </w:t>
      </w:r>
    </w:p>
    <w:p w14:paraId="626DC272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7. Что такое «усталость материала» и почему она опасна?  </w:t>
      </w:r>
    </w:p>
    <w:p w14:paraId="27C98BDF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8. Для чего нужен «коэффициент запаса прочности»?  </w:t>
      </w:r>
    </w:p>
    <w:p w14:paraId="7A07B889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9. Какие соединения называются неразъемными? Приведите примеры.  </w:t>
      </w:r>
    </w:p>
    <w:p w14:paraId="153F4766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10. Что такое сварное соединение и какие у него преимущества?  </w:t>
      </w:r>
    </w:p>
    <w:p w14:paraId="37A2CFA0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11. Какие бывают виды сварных швов? Назовите хотя бы два.  </w:t>
      </w:r>
    </w:p>
    <w:p w14:paraId="7C03F01C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12. Как рассчитывают прочность стыкового сварного шва при растяжении?  </w:t>
      </w:r>
    </w:p>
    <w:p w14:paraId="3E1F4AD9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13. Что такое «угловой шов» и где он применяется?  </w:t>
      </w:r>
    </w:p>
    <w:p w14:paraId="5187373B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14. Как передаётся нагрузка в </w:t>
      </w:r>
      <w:proofErr w:type="spellStart"/>
      <w:r w:rsidRPr="00917B1A">
        <w:rPr>
          <w:rFonts w:ascii="Times New Roman" w:hAnsi="Times New Roman" w:cs="Times New Roman"/>
        </w:rPr>
        <w:t>нахлёсточных</w:t>
      </w:r>
      <w:proofErr w:type="spellEnd"/>
      <w:r w:rsidRPr="00917B1A">
        <w:rPr>
          <w:rFonts w:ascii="Times New Roman" w:hAnsi="Times New Roman" w:cs="Times New Roman"/>
        </w:rPr>
        <w:t xml:space="preserve"> сварных соединениях?  </w:t>
      </w:r>
    </w:p>
    <w:p w14:paraId="4B5EA873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15. Какие материалы чаще всего используют для болтов и гаек?  </w:t>
      </w:r>
    </w:p>
    <w:p w14:paraId="097131B3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16. Что такое резьбовое соединение и где оно применяется?  </w:t>
      </w:r>
    </w:p>
    <w:p w14:paraId="568C6569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17. Как выбирают материал для зубчатых колёс?  </w:t>
      </w:r>
    </w:p>
    <w:p w14:paraId="631B4EA0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18. Что такое «вал» и для чего он служит в машине?  </w:t>
      </w:r>
    </w:p>
    <w:p w14:paraId="29A43607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19. Чем отличается вал от оси?  </w:t>
      </w:r>
    </w:p>
    <w:p w14:paraId="1BB98595" w14:textId="77777777" w:rsidR="00917B1A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17B1A">
        <w:rPr>
          <w:rFonts w:ascii="Times New Roman" w:hAnsi="Times New Roman" w:cs="Times New Roman"/>
        </w:rPr>
        <w:t xml:space="preserve">20. Что такое подшипник и зачем он нужен?  </w:t>
      </w:r>
    </w:p>
    <w:p w14:paraId="349CDE37" w14:textId="73FD1636" w:rsidR="00FD6A56" w:rsidRPr="00917B1A" w:rsidRDefault="00917B1A" w:rsidP="00917B1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917B1A">
        <w:rPr>
          <w:rFonts w:ascii="Times New Roman" w:hAnsi="Times New Roman" w:cs="Times New Roman"/>
        </w:rPr>
        <w:t>21. Какие основные виды передач вы знаете? Назовите хотя бы три.</w:t>
      </w:r>
    </w:p>
    <w:sectPr w:rsidR="00FD6A56" w:rsidRPr="00917B1A" w:rsidSect="00917B1A">
      <w:pgSz w:w="11907" w:h="16840" w:code="9"/>
      <w:pgMar w:top="993" w:right="141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B1A"/>
    <w:rsid w:val="006F0C93"/>
    <w:rsid w:val="00917B1A"/>
    <w:rsid w:val="009A4C4D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1D1C4"/>
  <w15:chartTrackingRefBased/>
  <w15:docId w15:val="{A1C7762F-1C7C-4C3D-B4D9-E371479A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17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7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7B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7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7B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7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7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7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7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7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17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17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17B1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17B1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17B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17B1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17B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17B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17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17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7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17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17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17B1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17B1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17B1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17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17B1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17B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1</cp:revision>
  <dcterms:created xsi:type="dcterms:W3CDTF">2026-01-17T14:28:00Z</dcterms:created>
  <dcterms:modified xsi:type="dcterms:W3CDTF">2026-01-17T14:31:00Z</dcterms:modified>
</cp:coreProperties>
</file>